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A5929" w14:textId="7ABDBB2F" w:rsidR="00C22133" w:rsidRDefault="00F74310" w:rsidP="00C22133">
      <w:pPr>
        <w:rPr>
          <w:b/>
        </w:rPr>
      </w:pPr>
      <w:r>
        <w:rPr>
          <w:b/>
        </w:rPr>
        <w:t>Integrated Micro- and Nanofluidic Devices</w:t>
      </w:r>
      <w:r w:rsidR="00CA11BD" w:rsidRPr="00CA11BD">
        <w:rPr>
          <w:b/>
        </w:rPr>
        <w:t xml:space="preserve"> </w:t>
      </w:r>
      <w:r w:rsidR="00CA11BD">
        <w:rPr>
          <w:b/>
        </w:rPr>
        <w:t xml:space="preserve">for </w:t>
      </w:r>
      <w:r w:rsidR="00CA11BD">
        <w:rPr>
          <w:b/>
        </w:rPr>
        <w:t xml:space="preserve">Single-Particle </w:t>
      </w:r>
      <w:r w:rsidR="00CA11BD">
        <w:rPr>
          <w:b/>
        </w:rPr>
        <w:t xml:space="preserve">Reactions and </w:t>
      </w:r>
      <w:r w:rsidR="00CA11BD">
        <w:rPr>
          <w:b/>
        </w:rPr>
        <w:t>Measurements</w:t>
      </w:r>
    </w:p>
    <w:p w14:paraId="0C453FE8" w14:textId="03693BF5" w:rsidR="007C3F4B" w:rsidRDefault="007C3F4B" w:rsidP="00B1533A">
      <w:pPr>
        <w:rPr>
          <w:rFonts w:cs="Times New Roman"/>
        </w:rPr>
      </w:pPr>
    </w:p>
    <w:p w14:paraId="6A5D237F" w14:textId="760A5169" w:rsidR="006B627D" w:rsidRPr="0054667A" w:rsidRDefault="003450C8" w:rsidP="00B1533A">
      <w:pPr>
        <w:rPr>
          <w:rFonts w:cs="Times New Roman"/>
        </w:rPr>
      </w:pPr>
      <w:r w:rsidRPr="0054667A">
        <w:rPr>
          <w:rFonts w:cs="Times New Roman"/>
        </w:rPr>
        <w:t>Stephen C. Jacobson</w:t>
      </w:r>
    </w:p>
    <w:p w14:paraId="1227A14C" w14:textId="4EC88035" w:rsidR="009561FD" w:rsidRPr="0054667A" w:rsidRDefault="009561FD" w:rsidP="00B1533A">
      <w:pPr>
        <w:rPr>
          <w:rFonts w:cs="Times New Roman"/>
        </w:rPr>
      </w:pPr>
      <w:r w:rsidRPr="0054667A">
        <w:rPr>
          <w:rFonts w:cs="Times New Roman"/>
        </w:rPr>
        <w:t>Department of Chemistry</w:t>
      </w:r>
      <w:r w:rsidR="00BA218D" w:rsidRPr="0054667A">
        <w:rPr>
          <w:rFonts w:cs="Times New Roman"/>
        </w:rPr>
        <w:t xml:space="preserve">, </w:t>
      </w:r>
      <w:r w:rsidRPr="0054667A">
        <w:rPr>
          <w:rFonts w:cs="Times New Roman"/>
        </w:rPr>
        <w:t>Indiana Universit</w:t>
      </w:r>
      <w:r w:rsidR="0054667A" w:rsidRPr="0054667A">
        <w:rPr>
          <w:rFonts w:cs="Times New Roman"/>
        </w:rPr>
        <w:t>y, Bloomington, IN 47405-7102</w:t>
      </w:r>
    </w:p>
    <w:p w14:paraId="7CEB52E2" w14:textId="62824BD8" w:rsidR="0054667A" w:rsidRPr="0054667A" w:rsidRDefault="00000000" w:rsidP="00B1533A">
      <w:pPr>
        <w:rPr>
          <w:rFonts w:cs="Times New Roman"/>
        </w:rPr>
      </w:pPr>
      <w:hyperlink r:id="rId4" w:history="1">
        <w:r w:rsidR="0054667A" w:rsidRPr="0054667A">
          <w:rPr>
            <w:rStyle w:val="Hyperlink"/>
            <w:rFonts w:cs="Times New Roman"/>
          </w:rPr>
          <w:t>jacobson@indiana.edu</w:t>
        </w:r>
      </w:hyperlink>
      <w:r w:rsidR="0054667A" w:rsidRPr="0054667A">
        <w:rPr>
          <w:rFonts w:cs="Times New Roman"/>
        </w:rPr>
        <w:t xml:space="preserve"> </w:t>
      </w:r>
    </w:p>
    <w:p w14:paraId="15639224" w14:textId="77777777" w:rsidR="003450C8" w:rsidRPr="0054667A" w:rsidRDefault="003450C8" w:rsidP="00B1533A">
      <w:pPr>
        <w:rPr>
          <w:rFonts w:cs="Times New Roman"/>
        </w:rPr>
      </w:pPr>
    </w:p>
    <w:p w14:paraId="01F5D406" w14:textId="025BC1C3" w:rsidR="00EA0960" w:rsidRDefault="00C22133" w:rsidP="00FE3991">
      <w:pPr>
        <w:rPr>
          <w:rFonts w:cs="Times New Roman"/>
        </w:rPr>
      </w:pPr>
      <w:r w:rsidRPr="00C22133">
        <w:rPr>
          <w:rFonts w:cs="Times New Roman"/>
        </w:rPr>
        <w:t xml:space="preserve">We are developing </w:t>
      </w:r>
      <w:r w:rsidR="002B0EFD">
        <w:rPr>
          <w:rFonts w:cs="Times New Roman"/>
        </w:rPr>
        <w:t xml:space="preserve">integrated </w:t>
      </w:r>
      <w:r w:rsidRPr="00C22133">
        <w:rPr>
          <w:rFonts w:cs="Times New Roman"/>
        </w:rPr>
        <w:t>micro- and nano</w:t>
      </w:r>
      <w:r w:rsidR="005844EA">
        <w:rPr>
          <w:rFonts w:cs="Times New Roman"/>
        </w:rPr>
        <w:t>fluidic</w:t>
      </w:r>
      <w:r w:rsidRPr="00C22133">
        <w:rPr>
          <w:rFonts w:cs="Times New Roman"/>
        </w:rPr>
        <w:t xml:space="preserve"> devices to </w:t>
      </w:r>
      <w:r w:rsidR="00D76DD5">
        <w:rPr>
          <w:rFonts w:cs="Times New Roman"/>
        </w:rPr>
        <w:t>react, size, and separate</w:t>
      </w:r>
      <w:r w:rsidRPr="00C22133">
        <w:rPr>
          <w:rFonts w:cs="Times New Roman"/>
        </w:rPr>
        <w:t xml:space="preserve"> </w:t>
      </w:r>
      <w:r w:rsidR="004B133E">
        <w:rPr>
          <w:rFonts w:cs="Times New Roman"/>
        </w:rPr>
        <w:t xml:space="preserve">individual </w:t>
      </w:r>
      <w:r w:rsidR="007F224C">
        <w:rPr>
          <w:rFonts w:cs="Times New Roman"/>
        </w:rPr>
        <w:t xml:space="preserve">micro- and </w:t>
      </w:r>
      <w:r w:rsidR="004B133E">
        <w:rPr>
          <w:rFonts w:cs="Times New Roman"/>
        </w:rPr>
        <w:t xml:space="preserve">nanoscale </w:t>
      </w:r>
      <w:r w:rsidR="004D0A6C">
        <w:rPr>
          <w:rFonts w:cs="Times New Roman"/>
        </w:rPr>
        <w:t xml:space="preserve">particles, e.g., </w:t>
      </w:r>
      <w:r w:rsidRPr="00C22133">
        <w:rPr>
          <w:rFonts w:cs="Times New Roman"/>
        </w:rPr>
        <w:t>virus capsids</w:t>
      </w:r>
      <w:r w:rsidR="00F74310">
        <w:rPr>
          <w:rFonts w:cs="Times New Roman"/>
        </w:rPr>
        <w:t>, bacteria</w:t>
      </w:r>
      <w:r w:rsidR="00D76DD5">
        <w:rPr>
          <w:rFonts w:cs="Times New Roman"/>
        </w:rPr>
        <w:t>, and nanocrystals</w:t>
      </w:r>
      <w:r w:rsidR="004B133E">
        <w:rPr>
          <w:rFonts w:cs="Times New Roman"/>
        </w:rPr>
        <w:t>,</w:t>
      </w:r>
      <w:r w:rsidRPr="00C22133">
        <w:rPr>
          <w:rFonts w:cs="Times New Roman"/>
        </w:rPr>
        <w:t xml:space="preserve"> with improved spatial and temporal resolution. </w:t>
      </w:r>
      <w:r w:rsidR="00FE3991">
        <w:rPr>
          <w:rFonts w:cs="Times New Roman"/>
        </w:rPr>
        <w:t xml:space="preserve"> </w:t>
      </w:r>
      <w:r w:rsidR="002D52FA">
        <w:rPr>
          <w:rFonts w:cs="Times New Roman"/>
        </w:rPr>
        <w:t xml:space="preserve">To develop these </w:t>
      </w:r>
      <w:r w:rsidR="00D76DD5">
        <w:rPr>
          <w:rFonts w:cs="Times New Roman"/>
        </w:rPr>
        <w:t>integrated</w:t>
      </w:r>
      <w:r w:rsidR="002D52FA">
        <w:rPr>
          <w:rFonts w:cs="Times New Roman"/>
        </w:rPr>
        <w:t xml:space="preserve"> systems, we </w:t>
      </w:r>
      <w:r w:rsidR="002B0EFD">
        <w:rPr>
          <w:rFonts w:cs="Times New Roman"/>
        </w:rPr>
        <w:t xml:space="preserve">design </w:t>
      </w:r>
      <w:r w:rsidR="002D52FA">
        <w:rPr>
          <w:rFonts w:cs="Times New Roman"/>
        </w:rPr>
        <w:t>in-plane architecture</w:t>
      </w:r>
      <w:r w:rsidR="002B0EFD">
        <w:rPr>
          <w:rFonts w:cs="Times New Roman"/>
        </w:rPr>
        <w:t>s</w:t>
      </w:r>
      <w:r w:rsidR="002D52FA">
        <w:rPr>
          <w:rFonts w:cs="Times New Roman"/>
        </w:rPr>
        <w:t xml:space="preserve"> </w:t>
      </w:r>
      <w:r w:rsidR="000C05A5">
        <w:rPr>
          <w:rFonts w:cs="Times New Roman"/>
        </w:rPr>
        <w:t>in</w:t>
      </w:r>
      <w:r w:rsidR="002B0EFD">
        <w:rPr>
          <w:rFonts w:cs="Times New Roman"/>
        </w:rPr>
        <w:t>to</w:t>
      </w:r>
      <w:r w:rsidR="002D52FA">
        <w:rPr>
          <w:rFonts w:cs="Times New Roman"/>
        </w:rPr>
        <w:t xml:space="preserve"> which </w:t>
      </w:r>
      <w:r w:rsidR="00A2040F">
        <w:rPr>
          <w:rFonts w:cs="Times New Roman"/>
        </w:rPr>
        <w:t xml:space="preserve">a range of functions </w:t>
      </w:r>
      <w:r w:rsidR="002D52FA">
        <w:rPr>
          <w:rFonts w:cs="Times New Roman"/>
        </w:rPr>
        <w:t xml:space="preserve">can be </w:t>
      </w:r>
      <w:r w:rsidR="00CA11BD">
        <w:rPr>
          <w:rFonts w:cs="Times New Roman"/>
        </w:rPr>
        <w:t>combined</w:t>
      </w:r>
      <w:r w:rsidR="00080B75">
        <w:rPr>
          <w:rFonts w:cs="Times New Roman"/>
        </w:rPr>
        <w:t xml:space="preserve">, e.g., mixers, reactors, filters, </w:t>
      </w:r>
      <w:r w:rsidR="00C44210">
        <w:rPr>
          <w:rFonts w:cs="Times New Roman"/>
        </w:rPr>
        <w:t xml:space="preserve">pores, </w:t>
      </w:r>
      <w:r w:rsidR="00EE6E57">
        <w:rPr>
          <w:rFonts w:cs="Times New Roman"/>
        </w:rPr>
        <w:t xml:space="preserve">separators, </w:t>
      </w:r>
      <w:r w:rsidR="00C44210">
        <w:rPr>
          <w:rFonts w:cs="Times New Roman"/>
        </w:rPr>
        <w:t>and lenses</w:t>
      </w:r>
      <w:r w:rsidR="002D52FA">
        <w:rPr>
          <w:rFonts w:cs="Times New Roman"/>
        </w:rPr>
        <w:t xml:space="preserve">.  </w:t>
      </w:r>
      <w:r w:rsidR="00EE6E57">
        <w:rPr>
          <w:rFonts w:cs="Times New Roman"/>
        </w:rPr>
        <w:t xml:space="preserve">We have applied these systems to a </w:t>
      </w:r>
      <w:r w:rsidR="00CA11BD">
        <w:rPr>
          <w:rFonts w:cs="Times New Roman"/>
        </w:rPr>
        <w:t>range of</w:t>
      </w:r>
      <w:r w:rsidR="00EE6E57">
        <w:rPr>
          <w:rFonts w:cs="Times New Roman"/>
        </w:rPr>
        <w:t xml:space="preserve"> problems.  </w:t>
      </w:r>
      <w:r w:rsidR="00C9342E">
        <w:rPr>
          <w:rFonts w:cs="Times New Roman"/>
        </w:rPr>
        <w:t xml:space="preserve">In one </w:t>
      </w:r>
      <w:r w:rsidR="00EA0960">
        <w:rPr>
          <w:rFonts w:cs="Times New Roman"/>
        </w:rPr>
        <w:t>example</w:t>
      </w:r>
      <w:r w:rsidR="00C9342E">
        <w:rPr>
          <w:rFonts w:cs="Times New Roman"/>
        </w:rPr>
        <w:t xml:space="preserve">, </w:t>
      </w:r>
      <w:r w:rsidR="00CA11BD">
        <w:rPr>
          <w:rFonts w:cs="Times New Roman"/>
        </w:rPr>
        <w:t>reactions</w:t>
      </w:r>
      <w:r w:rsidR="00C9342E">
        <w:rPr>
          <w:rFonts w:cs="Times New Roman"/>
        </w:rPr>
        <w:t xml:space="preserve"> are directly coupl</w:t>
      </w:r>
      <w:r w:rsidR="00CA11BD">
        <w:rPr>
          <w:rFonts w:cs="Times New Roman"/>
        </w:rPr>
        <w:t>ed</w:t>
      </w:r>
      <w:r w:rsidR="00C9342E">
        <w:rPr>
          <w:rFonts w:cs="Times New Roman"/>
        </w:rPr>
        <w:t xml:space="preserve"> with particle-size measurements to </w:t>
      </w:r>
      <w:r w:rsidR="00482A20" w:rsidRPr="0054667A">
        <w:rPr>
          <w:rFonts w:cs="Times New Roman"/>
        </w:rPr>
        <w:t>characteriz</w:t>
      </w:r>
      <w:r w:rsidR="00C9342E">
        <w:rPr>
          <w:rFonts w:cs="Times New Roman"/>
        </w:rPr>
        <w:t>e</w:t>
      </w:r>
      <w:r w:rsidR="00482A20" w:rsidRPr="0054667A">
        <w:rPr>
          <w:rFonts w:cs="Times New Roman"/>
        </w:rPr>
        <w:t xml:space="preserve"> assembly </w:t>
      </w:r>
      <w:r w:rsidR="00482A20">
        <w:rPr>
          <w:rFonts w:cs="Times New Roman"/>
        </w:rPr>
        <w:t xml:space="preserve">and disassembly </w:t>
      </w:r>
      <w:r w:rsidR="00482A20" w:rsidRPr="0054667A">
        <w:rPr>
          <w:rFonts w:cs="Times New Roman"/>
        </w:rPr>
        <w:t xml:space="preserve">of </w:t>
      </w:r>
      <w:r w:rsidR="00C9342E">
        <w:rPr>
          <w:rFonts w:cs="Times New Roman"/>
        </w:rPr>
        <w:t>virus-like particles</w:t>
      </w:r>
      <w:r w:rsidR="00EA0960">
        <w:rPr>
          <w:rFonts w:cs="Times New Roman"/>
        </w:rPr>
        <w:t xml:space="preserve">.  In a second experiment, </w:t>
      </w:r>
      <w:r w:rsidR="00E504D8">
        <w:rPr>
          <w:rFonts w:cs="Times New Roman"/>
        </w:rPr>
        <w:t xml:space="preserve">microlens arrays </w:t>
      </w:r>
      <w:r w:rsidR="00CA11BD">
        <w:rPr>
          <w:rFonts w:cs="Times New Roman"/>
        </w:rPr>
        <w:t>are disposed</w:t>
      </w:r>
      <w:r w:rsidR="00E504D8">
        <w:rPr>
          <w:rFonts w:cs="Times New Roman"/>
        </w:rPr>
        <w:t xml:space="preserve"> in microchannels </w:t>
      </w:r>
      <w:r w:rsidR="00B07D42">
        <w:rPr>
          <w:rFonts w:cs="Times New Roman"/>
        </w:rPr>
        <w:t xml:space="preserve">to </w:t>
      </w:r>
      <w:r w:rsidR="00EA0960">
        <w:rPr>
          <w:rFonts w:cs="Times New Roman"/>
        </w:rPr>
        <w:t>c</w:t>
      </w:r>
      <w:r w:rsidR="00EA0960">
        <w:rPr>
          <w:rFonts w:cs="Times New Roman"/>
        </w:rPr>
        <w:t>ombin</w:t>
      </w:r>
      <w:r w:rsidR="00CA11BD">
        <w:rPr>
          <w:rFonts w:cs="Times New Roman"/>
        </w:rPr>
        <w:t>e</w:t>
      </w:r>
      <w:r w:rsidR="00EA0960">
        <w:rPr>
          <w:rFonts w:cs="Times New Roman"/>
        </w:rPr>
        <w:t xml:space="preserve"> </w:t>
      </w:r>
      <w:r w:rsidR="00EA0960">
        <w:rPr>
          <w:rFonts w:cs="Times New Roman"/>
        </w:rPr>
        <w:t>optical</w:t>
      </w:r>
      <w:r w:rsidR="00EA0960">
        <w:rPr>
          <w:rFonts w:cs="Times New Roman"/>
        </w:rPr>
        <w:t xml:space="preserve"> forces with microfluidic flows </w:t>
      </w:r>
      <w:r w:rsidR="00B07D42">
        <w:rPr>
          <w:rFonts w:cs="Times New Roman"/>
        </w:rPr>
        <w:t>for</w:t>
      </w:r>
      <w:r w:rsidR="00EA0960">
        <w:rPr>
          <w:rFonts w:cs="Times New Roman"/>
        </w:rPr>
        <w:t xml:space="preserve"> </w:t>
      </w:r>
      <w:r w:rsidR="00EA0960">
        <w:rPr>
          <w:rFonts w:cs="Times New Roman"/>
        </w:rPr>
        <w:t>size-selective separation of particles.</w:t>
      </w:r>
      <w:r w:rsidR="00EA0960">
        <w:rPr>
          <w:rFonts w:cs="Times New Roman"/>
        </w:rPr>
        <w:t xml:space="preserve">  </w:t>
      </w:r>
      <w:r w:rsidR="00B07D42">
        <w:rPr>
          <w:rFonts w:cs="Times New Roman"/>
        </w:rPr>
        <w:t>Third</w:t>
      </w:r>
      <w:r w:rsidR="00E504D8">
        <w:rPr>
          <w:rFonts w:cs="Times New Roman"/>
        </w:rPr>
        <w:t xml:space="preserve">, microchannel arrays confine the growth of bacteria in one dimension </w:t>
      </w:r>
      <w:r w:rsidR="00B07D42">
        <w:rPr>
          <w:rFonts w:cs="Times New Roman"/>
        </w:rPr>
        <w:t xml:space="preserve">to simplify image analysis </w:t>
      </w:r>
      <w:r w:rsidR="007F224C">
        <w:rPr>
          <w:rFonts w:cs="Times New Roman"/>
        </w:rPr>
        <w:t>for</w:t>
      </w:r>
      <w:r w:rsidR="00E504D8">
        <w:rPr>
          <w:rFonts w:cs="Times New Roman"/>
        </w:rPr>
        <w:t xml:space="preserve"> track</w:t>
      </w:r>
      <w:r w:rsidR="007F224C">
        <w:rPr>
          <w:rFonts w:cs="Times New Roman"/>
        </w:rPr>
        <w:t>ing</w:t>
      </w:r>
      <w:r w:rsidR="00E504D8">
        <w:rPr>
          <w:rFonts w:cs="Times New Roman"/>
        </w:rPr>
        <w:t xml:space="preserve"> </w:t>
      </w:r>
      <w:r w:rsidR="00B07D42">
        <w:rPr>
          <w:rFonts w:cs="Times New Roman"/>
        </w:rPr>
        <w:t xml:space="preserve">bacterial </w:t>
      </w:r>
      <w:r w:rsidR="00E504D8">
        <w:rPr>
          <w:rFonts w:cs="Times New Roman"/>
        </w:rPr>
        <w:t>development at the subcellular level.</w:t>
      </w:r>
      <w:r w:rsidR="00B07D42" w:rsidRPr="00B07D42">
        <w:rPr>
          <w:rFonts w:cs="Times New Roman"/>
        </w:rPr>
        <w:t xml:space="preserve"> </w:t>
      </w:r>
      <w:r w:rsidR="00B07D42">
        <w:rPr>
          <w:rFonts w:cs="Times New Roman"/>
        </w:rPr>
        <w:t xml:space="preserve"> In a fourth example</w:t>
      </w:r>
      <w:r w:rsidR="00B07D42">
        <w:rPr>
          <w:rFonts w:cs="Times New Roman"/>
        </w:rPr>
        <w:t xml:space="preserve">, two-phase flow </w:t>
      </w:r>
      <w:r w:rsidR="007F224C">
        <w:rPr>
          <w:rFonts w:cs="Times New Roman"/>
        </w:rPr>
        <w:t>isolates</w:t>
      </w:r>
      <w:r w:rsidR="00B07D42">
        <w:rPr>
          <w:rFonts w:cs="Times New Roman"/>
        </w:rPr>
        <w:t xml:space="preserve"> nanocrystals within oil </w:t>
      </w:r>
      <w:r w:rsidR="007F224C">
        <w:rPr>
          <w:rFonts w:cs="Times New Roman"/>
        </w:rPr>
        <w:t xml:space="preserve">droplets </w:t>
      </w:r>
      <w:r w:rsidR="00B07D42">
        <w:rPr>
          <w:rFonts w:cs="Times New Roman"/>
        </w:rPr>
        <w:t xml:space="preserve">to assemble </w:t>
      </w:r>
      <w:r w:rsidR="007F224C">
        <w:rPr>
          <w:rFonts w:cs="Times New Roman"/>
        </w:rPr>
        <w:t>the nanocrystals</w:t>
      </w:r>
      <w:r w:rsidR="00B07D42">
        <w:rPr>
          <w:rFonts w:cs="Times New Roman"/>
        </w:rPr>
        <w:t xml:space="preserve"> into superparticles.</w:t>
      </w:r>
    </w:p>
    <w:p w14:paraId="0B264989" w14:textId="77777777" w:rsidR="002D52FA" w:rsidRPr="0054667A" w:rsidRDefault="002D52FA">
      <w:pPr>
        <w:rPr>
          <w:rFonts w:cs="Times New Roman"/>
        </w:rPr>
      </w:pPr>
    </w:p>
    <w:sectPr w:rsidR="002D52FA" w:rsidRPr="00546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8B2"/>
    <w:rsid w:val="00016121"/>
    <w:rsid w:val="00042B88"/>
    <w:rsid w:val="000771C4"/>
    <w:rsid w:val="00080B75"/>
    <w:rsid w:val="00085A86"/>
    <w:rsid w:val="000C05A5"/>
    <w:rsid w:val="000D0F36"/>
    <w:rsid w:val="000D27B2"/>
    <w:rsid w:val="000E08B2"/>
    <w:rsid w:val="000E711C"/>
    <w:rsid w:val="000F2142"/>
    <w:rsid w:val="000F6498"/>
    <w:rsid w:val="001D000B"/>
    <w:rsid w:val="001D6623"/>
    <w:rsid w:val="001F2BFC"/>
    <w:rsid w:val="002253F9"/>
    <w:rsid w:val="002A2EF8"/>
    <w:rsid w:val="002B0EFD"/>
    <w:rsid w:val="002D52FA"/>
    <w:rsid w:val="0031233F"/>
    <w:rsid w:val="00313D82"/>
    <w:rsid w:val="00330490"/>
    <w:rsid w:val="003450C8"/>
    <w:rsid w:val="00354F70"/>
    <w:rsid w:val="003B76E8"/>
    <w:rsid w:val="003D4DDB"/>
    <w:rsid w:val="003E25E6"/>
    <w:rsid w:val="0042296E"/>
    <w:rsid w:val="00460542"/>
    <w:rsid w:val="00482A20"/>
    <w:rsid w:val="00490D07"/>
    <w:rsid w:val="004B133E"/>
    <w:rsid w:val="004C75B4"/>
    <w:rsid w:val="004D0A6C"/>
    <w:rsid w:val="004E253B"/>
    <w:rsid w:val="004E7FB1"/>
    <w:rsid w:val="004F2DBA"/>
    <w:rsid w:val="00500FF7"/>
    <w:rsid w:val="0054667A"/>
    <w:rsid w:val="00547D24"/>
    <w:rsid w:val="0056028D"/>
    <w:rsid w:val="00565E34"/>
    <w:rsid w:val="005844EA"/>
    <w:rsid w:val="005C6F0E"/>
    <w:rsid w:val="005D765C"/>
    <w:rsid w:val="005F4676"/>
    <w:rsid w:val="005F4D3E"/>
    <w:rsid w:val="006754FB"/>
    <w:rsid w:val="0068554E"/>
    <w:rsid w:val="006B627D"/>
    <w:rsid w:val="006D0B11"/>
    <w:rsid w:val="006F4E42"/>
    <w:rsid w:val="00706294"/>
    <w:rsid w:val="007400C5"/>
    <w:rsid w:val="007466D6"/>
    <w:rsid w:val="00771B82"/>
    <w:rsid w:val="007922A4"/>
    <w:rsid w:val="00792A8F"/>
    <w:rsid w:val="007A05C3"/>
    <w:rsid w:val="007C0483"/>
    <w:rsid w:val="007C3F4B"/>
    <w:rsid w:val="007F224C"/>
    <w:rsid w:val="007F4144"/>
    <w:rsid w:val="008241E1"/>
    <w:rsid w:val="00854A81"/>
    <w:rsid w:val="008666A1"/>
    <w:rsid w:val="008A3647"/>
    <w:rsid w:val="008A4328"/>
    <w:rsid w:val="008B1FB3"/>
    <w:rsid w:val="008B6B4A"/>
    <w:rsid w:val="008D2BE2"/>
    <w:rsid w:val="008E5D07"/>
    <w:rsid w:val="008F17D7"/>
    <w:rsid w:val="00906CAB"/>
    <w:rsid w:val="00911CD4"/>
    <w:rsid w:val="00925A0A"/>
    <w:rsid w:val="009561FD"/>
    <w:rsid w:val="00967E3E"/>
    <w:rsid w:val="00976BEB"/>
    <w:rsid w:val="009D67B4"/>
    <w:rsid w:val="00A025A9"/>
    <w:rsid w:val="00A065BF"/>
    <w:rsid w:val="00A2040F"/>
    <w:rsid w:val="00A26BAA"/>
    <w:rsid w:val="00A27D74"/>
    <w:rsid w:val="00A74BAF"/>
    <w:rsid w:val="00AA06C6"/>
    <w:rsid w:val="00AD6E9C"/>
    <w:rsid w:val="00B07D42"/>
    <w:rsid w:val="00B1533A"/>
    <w:rsid w:val="00B35FF0"/>
    <w:rsid w:val="00B400E6"/>
    <w:rsid w:val="00B50FE9"/>
    <w:rsid w:val="00B808F8"/>
    <w:rsid w:val="00B85063"/>
    <w:rsid w:val="00BA218D"/>
    <w:rsid w:val="00BB39E7"/>
    <w:rsid w:val="00BB4526"/>
    <w:rsid w:val="00BB6F06"/>
    <w:rsid w:val="00BC6750"/>
    <w:rsid w:val="00BE3023"/>
    <w:rsid w:val="00BF63A1"/>
    <w:rsid w:val="00C16E17"/>
    <w:rsid w:val="00C22133"/>
    <w:rsid w:val="00C44210"/>
    <w:rsid w:val="00C448AF"/>
    <w:rsid w:val="00C72286"/>
    <w:rsid w:val="00C752A2"/>
    <w:rsid w:val="00C84DAD"/>
    <w:rsid w:val="00C9342E"/>
    <w:rsid w:val="00C938E8"/>
    <w:rsid w:val="00CA11BD"/>
    <w:rsid w:val="00D658D2"/>
    <w:rsid w:val="00D76DD5"/>
    <w:rsid w:val="00D8515A"/>
    <w:rsid w:val="00D967B0"/>
    <w:rsid w:val="00DA5A0D"/>
    <w:rsid w:val="00DC4A55"/>
    <w:rsid w:val="00DD4C12"/>
    <w:rsid w:val="00DF4FD3"/>
    <w:rsid w:val="00E06D66"/>
    <w:rsid w:val="00E40E66"/>
    <w:rsid w:val="00E504D8"/>
    <w:rsid w:val="00E56E1B"/>
    <w:rsid w:val="00E644CE"/>
    <w:rsid w:val="00E745E2"/>
    <w:rsid w:val="00E94F5B"/>
    <w:rsid w:val="00EA0960"/>
    <w:rsid w:val="00EC549E"/>
    <w:rsid w:val="00EC7FC8"/>
    <w:rsid w:val="00EE6E57"/>
    <w:rsid w:val="00EF1841"/>
    <w:rsid w:val="00EF4D50"/>
    <w:rsid w:val="00EF71E1"/>
    <w:rsid w:val="00F73F3B"/>
    <w:rsid w:val="00F74310"/>
    <w:rsid w:val="00F925F9"/>
    <w:rsid w:val="00FA64DC"/>
    <w:rsid w:val="00FE3991"/>
    <w:rsid w:val="00FE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F2F11"/>
  <w15:docId w15:val="{E46CF8A2-DFD8-4908-AC3A-6A07679A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66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66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cobson@india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Jacobson, Stephen C</dc:creator>
  <cp:lastModifiedBy>Jacobson, Stephen C</cp:lastModifiedBy>
  <cp:revision>33</cp:revision>
  <cp:lastPrinted>2022-09-06T16:48:00Z</cp:lastPrinted>
  <dcterms:created xsi:type="dcterms:W3CDTF">2019-05-30T20:03:00Z</dcterms:created>
  <dcterms:modified xsi:type="dcterms:W3CDTF">2024-01-19T21:43:00Z</dcterms:modified>
</cp:coreProperties>
</file>